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F8050" w14:textId="77777777" w:rsidR="00AA3823" w:rsidRDefault="00AA3823" w:rsidP="00AA3823">
      <w:pPr>
        <w:tabs>
          <w:tab w:val="left" w:pos="450"/>
        </w:tabs>
        <w:rPr>
          <w:bCs/>
        </w:rPr>
      </w:pPr>
      <w:bookmarkStart w:id="0" w:name="_Hlk143004258"/>
    </w:p>
    <w:p w14:paraId="6DBA2B97" w14:textId="77777777" w:rsidR="00AA3823" w:rsidRDefault="00AA3823" w:rsidP="00AA3823">
      <w:pPr>
        <w:rPr>
          <w:b/>
        </w:rPr>
      </w:pPr>
      <w:r>
        <w:rPr>
          <w:b/>
        </w:rPr>
        <w:t xml:space="preserve">TRƯỜNG THCS ĐỨC GIANG                   ĐỀ CƯƠNG ÔN TẬP CUỐI HỌC KÌ 1 MÔN ĐỊA 7                                                                </w:t>
      </w:r>
    </w:p>
    <w:p w14:paraId="1A273858" w14:textId="77777777" w:rsidR="00AA3823" w:rsidRDefault="00AA3823" w:rsidP="00AA3823">
      <w:pPr>
        <w:jc w:val="center"/>
      </w:pPr>
      <w:r>
        <w:rPr>
          <w:b/>
        </w:rPr>
        <w:t xml:space="preserve">                                                                       Năm học 2023 - 2024</w:t>
      </w:r>
    </w:p>
    <w:p w14:paraId="63C1D09A" w14:textId="77777777" w:rsidR="00AA3823" w:rsidRDefault="00AA3823" w:rsidP="00AA3823">
      <w:pPr>
        <w:rPr>
          <w:color w:val="000000" w:themeColor="text1"/>
          <w:sz w:val="26"/>
          <w:szCs w:val="26"/>
        </w:rPr>
      </w:pPr>
    </w:p>
    <w:p w14:paraId="1D6C7FE2" w14:textId="77777777" w:rsidR="00AA3823" w:rsidRDefault="00AA3823" w:rsidP="00AA3823">
      <w:pPr>
        <w:pStyle w:val="ListParagraph"/>
        <w:numPr>
          <w:ilvl w:val="0"/>
          <w:numId w:val="1"/>
        </w:numPr>
        <w:tabs>
          <w:tab w:val="left" w:pos="0"/>
        </w:tabs>
        <w:ind w:left="0" w:firstLine="0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</w:rPr>
        <w:t>ĐỀ TRẮC NGHIỆM MINH HỌA</w:t>
      </w:r>
    </w:p>
    <w:p w14:paraId="6672D611" w14:textId="77777777" w:rsidR="00AA3823" w:rsidRDefault="00AA3823" w:rsidP="00AA382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Câu 1. Châu Âu có diện tích khoảng bao nhiêu?</w:t>
      </w:r>
    </w:p>
    <w:p w14:paraId="5E8B49A1" w14:textId="77777777" w:rsidR="00AA3823" w:rsidRDefault="00AA3823" w:rsidP="00AA3823">
      <w:pPr>
        <w:pStyle w:val="NormalWeb"/>
        <w:spacing w:before="0" w:beforeAutospacing="0" w:after="0" w:afterAutospacing="0"/>
        <w:jc w:val="both"/>
        <w:rPr>
          <w:bCs/>
          <w:sz w:val="26"/>
          <w:szCs w:val="26"/>
        </w:rPr>
      </w:pPr>
      <w:r>
        <w:rPr>
          <w:bCs/>
          <w:color w:val="FF0000"/>
          <w:sz w:val="26"/>
          <w:szCs w:val="26"/>
        </w:rPr>
        <w:t>A. Trên 10 triệu km</w:t>
      </w:r>
      <w:r>
        <w:rPr>
          <w:bCs/>
          <w:color w:val="FF0000"/>
          <w:sz w:val="26"/>
          <w:szCs w:val="26"/>
          <w:vertAlign w:val="superscript"/>
        </w:rPr>
        <w:t>2</w:t>
      </w:r>
      <w:r>
        <w:rPr>
          <w:bCs/>
          <w:color w:val="FF0000"/>
          <w:sz w:val="26"/>
          <w:szCs w:val="26"/>
        </w:rPr>
        <w:t>   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B. Trên 11 triệu km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ab/>
      </w:r>
    </w:p>
    <w:p w14:paraId="20947E35" w14:textId="77777777" w:rsidR="00AA3823" w:rsidRDefault="00AA3823" w:rsidP="00AA3823">
      <w:pPr>
        <w:pStyle w:val="NormalWeb"/>
        <w:spacing w:before="0" w:beforeAutospacing="0" w:after="0" w:afterAutospac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C. Trên 11,5 triệu km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   </w:t>
      </w:r>
      <w:r>
        <w:rPr>
          <w:bCs/>
          <w:sz w:val="26"/>
          <w:szCs w:val="26"/>
        </w:rPr>
        <w:tab/>
        <w:t>D. Trên 12 triệu km</w:t>
      </w:r>
      <w:r>
        <w:rPr>
          <w:bCs/>
          <w:sz w:val="26"/>
          <w:szCs w:val="26"/>
          <w:vertAlign w:val="superscript"/>
        </w:rPr>
        <w:t>2</w:t>
      </w:r>
    </w:p>
    <w:p w14:paraId="7BBA6D20" w14:textId="77777777" w:rsidR="00AA3823" w:rsidRDefault="00AA3823" w:rsidP="00AA3823">
      <w:pPr>
        <w:pStyle w:val="NormalWeb"/>
        <w:spacing w:before="0" w:beforeAutospacing="0" w:after="0" w:afterAutospac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Câu 2. Ranh giới tự nhiên giữa châu Âu và châu Á là dãy núi nào?</w:t>
      </w:r>
    </w:p>
    <w:p w14:paraId="39F95578" w14:textId="77777777" w:rsidR="00AA3823" w:rsidRDefault="00AA3823" w:rsidP="00AA3823">
      <w:pPr>
        <w:pStyle w:val="NormalWeb"/>
        <w:spacing w:before="0" w:beforeAutospacing="0" w:after="0" w:afterAutospacing="0"/>
        <w:jc w:val="both"/>
        <w:rPr>
          <w:bCs/>
          <w:color w:val="FF0000"/>
          <w:sz w:val="26"/>
          <w:szCs w:val="26"/>
        </w:rPr>
      </w:pPr>
      <w:r>
        <w:rPr>
          <w:bCs/>
          <w:sz w:val="26"/>
          <w:szCs w:val="26"/>
        </w:rPr>
        <w:t>A. Dãy Hi-ma-lay-a     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color w:val="FF0000"/>
          <w:sz w:val="26"/>
          <w:szCs w:val="26"/>
        </w:rPr>
        <w:t>B. Dãy núi U-ran</w:t>
      </w:r>
      <w:r>
        <w:rPr>
          <w:bCs/>
          <w:color w:val="FF0000"/>
          <w:sz w:val="26"/>
          <w:szCs w:val="26"/>
        </w:rPr>
        <w:tab/>
      </w:r>
      <w:r>
        <w:rPr>
          <w:bCs/>
          <w:color w:val="FF0000"/>
          <w:sz w:val="26"/>
          <w:szCs w:val="26"/>
        </w:rPr>
        <w:tab/>
      </w:r>
    </w:p>
    <w:p w14:paraId="2D50A55A" w14:textId="77777777" w:rsidR="00AA3823" w:rsidRDefault="00AA3823" w:rsidP="00AA3823">
      <w:pPr>
        <w:pStyle w:val="NormalWeb"/>
        <w:spacing w:before="0" w:beforeAutospacing="0" w:after="0" w:afterAutospacing="0"/>
        <w:jc w:val="both"/>
        <w:rPr>
          <w:bCs/>
          <w:color w:val="FF0000"/>
          <w:sz w:val="26"/>
          <w:szCs w:val="26"/>
        </w:rPr>
      </w:pPr>
      <w:r>
        <w:rPr>
          <w:bCs/>
          <w:sz w:val="26"/>
          <w:szCs w:val="26"/>
        </w:rPr>
        <w:t>C. Dãy At-lat           </w:t>
      </w:r>
      <w:r>
        <w:rPr>
          <w:bCs/>
          <w:sz w:val="26"/>
          <w:szCs w:val="26"/>
        </w:rPr>
        <w:tab/>
        <w:t xml:space="preserve">                     D. Dãy Al-det</w:t>
      </w:r>
    </w:p>
    <w:p w14:paraId="09E42F7C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Câu 3. Đặc điểm nào </w:t>
      </w:r>
      <w:r>
        <w:rPr>
          <w:b/>
          <w:color w:val="000000" w:themeColor="text1"/>
          <w:sz w:val="26"/>
          <w:szCs w:val="26"/>
        </w:rPr>
        <w:t>không</w:t>
      </w:r>
      <w:r>
        <w:rPr>
          <w:bCs/>
          <w:color w:val="000000" w:themeColor="text1"/>
          <w:sz w:val="26"/>
          <w:szCs w:val="26"/>
        </w:rPr>
        <w:t xml:space="preserve"> đúng với đô thị hoá ở châu Âu?</w:t>
      </w:r>
    </w:p>
    <w:p w14:paraId="11FE6DF5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A. Tỉ lệ dân thành thị cao.                        B. Các thành phố nối tiếp nhau tạo thành dải đô thị.</w:t>
      </w:r>
    </w:p>
    <w:p w14:paraId="68CD1589" w14:textId="77777777" w:rsidR="00AA3823" w:rsidRDefault="00AA3823" w:rsidP="00AA3823">
      <w:pPr>
        <w:jc w:val="both"/>
        <w:rPr>
          <w:bCs/>
          <w:color w:val="FF0000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C. Đô thị hoá nông thôn phát triển.         </w:t>
      </w:r>
      <w:r>
        <w:rPr>
          <w:bCs/>
          <w:color w:val="FF0000"/>
          <w:sz w:val="26"/>
          <w:szCs w:val="26"/>
        </w:rPr>
        <w:t>D. Ngành kinh tế chủ yếu ở đô thị là nông nghiệp.</w:t>
      </w:r>
    </w:p>
    <w:p w14:paraId="1EC01831" w14:textId="77777777" w:rsidR="00AA3823" w:rsidRDefault="00AA3823" w:rsidP="00AA3823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Câu 4. Tỉ lệ gia tăng dân số tự nhiên của châu Âu vào loại</w:t>
      </w:r>
    </w:p>
    <w:p w14:paraId="4A6CC719" w14:textId="77777777" w:rsidR="00AA3823" w:rsidRDefault="00AA3823" w:rsidP="00AA3823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A. Thấp</w:t>
      </w:r>
      <w:r>
        <w:rPr>
          <w:bCs/>
          <w:color w:val="FF0000"/>
          <w:sz w:val="26"/>
          <w:szCs w:val="26"/>
        </w:rPr>
        <w:t xml:space="preserve">.               B. Rất thấp.                </w:t>
      </w:r>
      <w:r>
        <w:rPr>
          <w:bCs/>
          <w:sz w:val="26"/>
          <w:szCs w:val="26"/>
        </w:rPr>
        <w:t>C. Cao.                 D. Khá cao.</w:t>
      </w:r>
    </w:p>
    <w:p w14:paraId="4A1EE5DE" w14:textId="77777777" w:rsidR="00AA3823" w:rsidRDefault="00AA3823" w:rsidP="00AA3823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Câu 5. Đặc điểm nào sau đây không phải là đặc điểm vị trí của châu Á?</w:t>
      </w:r>
    </w:p>
    <w:p w14:paraId="1E65630C" w14:textId="77777777" w:rsidR="00AA3823" w:rsidRDefault="00AA3823" w:rsidP="00AA3823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A. Là một bộ phận của lục địa Á – Âu.                 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</w:p>
    <w:p w14:paraId="32957E54" w14:textId="77777777" w:rsidR="00AA3823" w:rsidRDefault="00AA3823" w:rsidP="00AA3823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B. Kéo dài từ cực Bắc đến vùng xích đạo.</w:t>
      </w:r>
    </w:p>
    <w:p w14:paraId="2C1C347C" w14:textId="77777777" w:rsidR="00AA3823" w:rsidRDefault="00AA3823" w:rsidP="00AA3823">
      <w:pPr>
        <w:rPr>
          <w:bCs/>
          <w:color w:val="FF0000"/>
          <w:sz w:val="26"/>
          <w:szCs w:val="26"/>
        </w:rPr>
      </w:pPr>
      <w:r>
        <w:rPr>
          <w:bCs/>
          <w:color w:val="FF0000"/>
          <w:sz w:val="26"/>
          <w:szCs w:val="26"/>
        </w:rPr>
        <w:t>C. Đại bộ phận diện tích nằm giữa chí tuyến Bắc và chí tuyến Nam.</w:t>
      </w:r>
      <w:r>
        <w:rPr>
          <w:bCs/>
          <w:color w:val="FF0000"/>
          <w:sz w:val="26"/>
          <w:szCs w:val="26"/>
        </w:rPr>
        <w:tab/>
      </w:r>
    </w:p>
    <w:p w14:paraId="511635F6" w14:textId="77777777" w:rsidR="00AA3823" w:rsidRDefault="00AA3823" w:rsidP="00AA3823">
      <w:pPr>
        <w:rPr>
          <w:bCs/>
          <w:color w:val="FF0000"/>
          <w:sz w:val="26"/>
          <w:szCs w:val="26"/>
        </w:rPr>
      </w:pPr>
      <w:r>
        <w:rPr>
          <w:bCs/>
          <w:sz w:val="26"/>
          <w:szCs w:val="26"/>
        </w:rPr>
        <w:t>D. Tiếp giáp với 2 châu lục và 3 đại dương rộng lớn.</w:t>
      </w:r>
    </w:p>
    <w:p w14:paraId="5C21120E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Câu 6. Sơn nguyên nào sau đây đồ sộ nhất ở châu Á?</w:t>
      </w:r>
    </w:p>
    <w:p w14:paraId="7BBE8E4E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A. Sơn nguyên Đê can</w:t>
      </w:r>
      <w:r>
        <w:rPr>
          <w:bCs/>
          <w:color w:val="000000" w:themeColor="text1"/>
          <w:sz w:val="26"/>
          <w:szCs w:val="26"/>
        </w:rPr>
        <w:tab/>
      </w:r>
      <w:r>
        <w:rPr>
          <w:bCs/>
          <w:color w:val="000000" w:themeColor="text1"/>
          <w:sz w:val="26"/>
          <w:szCs w:val="26"/>
        </w:rPr>
        <w:tab/>
        <w:t xml:space="preserve">B. Sơn nguyên Trung Xi-bia  </w:t>
      </w:r>
      <w:r>
        <w:rPr>
          <w:bCs/>
          <w:color w:val="000000" w:themeColor="text1"/>
          <w:sz w:val="26"/>
          <w:szCs w:val="26"/>
        </w:rPr>
        <w:tab/>
      </w:r>
    </w:p>
    <w:p w14:paraId="586643C4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FF0000"/>
          <w:sz w:val="26"/>
          <w:szCs w:val="26"/>
        </w:rPr>
        <w:t>C. Sơn nguyên Tây Tạng</w:t>
      </w:r>
      <w:r>
        <w:rPr>
          <w:bCs/>
          <w:color w:val="000000" w:themeColor="text1"/>
          <w:sz w:val="26"/>
          <w:szCs w:val="26"/>
        </w:rPr>
        <w:tab/>
        <w:t>D. Sơn nguyên I-ran</w:t>
      </w:r>
    </w:p>
    <w:p w14:paraId="664292BD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Câu 7. Các loại khoáng sản chủ yếu ở châu Á là:</w:t>
      </w:r>
    </w:p>
    <w:p w14:paraId="23044304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A. dầu mỏ, khí đốt, kim cương, vàng, chì, kẽm</w:t>
      </w:r>
      <w:r>
        <w:rPr>
          <w:bCs/>
          <w:color w:val="000000" w:themeColor="text1"/>
          <w:sz w:val="26"/>
          <w:szCs w:val="26"/>
        </w:rPr>
        <w:tab/>
      </w:r>
      <w:r>
        <w:rPr>
          <w:bCs/>
          <w:color w:val="000000" w:themeColor="text1"/>
          <w:sz w:val="26"/>
          <w:szCs w:val="26"/>
        </w:rPr>
        <w:tab/>
      </w:r>
    </w:p>
    <w:p w14:paraId="758BA892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B. kim cương, vàng, chì, kẽm, thạch anh</w:t>
      </w:r>
    </w:p>
    <w:p w14:paraId="09CEEB1E" w14:textId="77777777" w:rsidR="00AA3823" w:rsidRDefault="00AA3823" w:rsidP="00AA3823">
      <w:pPr>
        <w:jc w:val="both"/>
        <w:rPr>
          <w:bCs/>
          <w:color w:val="FF0000"/>
          <w:sz w:val="26"/>
          <w:szCs w:val="26"/>
        </w:rPr>
      </w:pPr>
      <w:r>
        <w:rPr>
          <w:bCs/>
          <w:color w:val="FF0000"/>
          <w:sz w:val="26"/>
          <w:szCs w:val="26"/>
        </w:rPr>
        <w:t>C. dầu mỏ, than đá, sắt, crôm, đồng, thiếc</w:t>
      </w:r>
      <w:r>
        <w:rPr>
          <w:bCs/>
          <w:sz w:val="26"/>
          <w:szCs w:val="26"/>
        </w:rPr>
        <w:t xml:space="preserve"> </w:t>
      </w:r>
      <w:r>
        <w:rPr>
          <w:bCs/>
          <w:color w:val="FF0000"/>
          <w:sz w:val="26"/>
          <w:szCs w:val="26"/>
        </w:rPr>
        <w:tab/>
      </w:r>
      <w:r>
        <w:rPr>
          <w:bCs/>
          <w:color w:val="FF0000"/>
          <w:sz w:val="26"/>
          <w:szCs w:val="26"/>
        </w:rPr>
        <w:tab/>
      </w:r>
    </w:p>
    <w:p w14:paraId="621E9DF6" w14:textId="77777777" w:rsidR="00AA3823" w:rsidRDefault="00AA3823" w:rsidP="00AA3823">
      <w:pPr>
        <w:jc w:val="both"/>
        <w:rPr>
          <w:bCs/>
          <w:color w:val="FF0000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D. khoáng sản, vật liệu xây dựng (sét, cao lanh, đá vôi)</w:t>
      </w:r>
    </w:p>
    <w:p w14:paraId="4B9ECBD2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Câu 8. Hiện nay tỉ lệ gia tăng dân số của châu Á đã giảm đáng kể, có được thành tựu trên chủ yếu là nhờ:</w:t>
      </w:r>
    </w:p>
    <w:p w14:paraId="25FE0EE2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A. sự phát triển của nền kinh tế</w:t>
      </w:r>
      <w:r>
        <w:rPr>
          <w:bCs/>
          <w:color w:val="000000" w:themeColor="text1"/>
          <w:sz w:val="26"/>
          <w:szCs w:val="26"/>
        </w:rPr>
        <w:tab/>
      </w:r>
      <w:r>
        <w:rPr>
          <w:bCs/>
          <w:color w:val="000000" w:themeColor="text1"/>
          <w:sz w:val="26"/>
          <w:szCs w:val="26"/>
        </w:rPr>
        <w:tab/>
      </w:r>
      <w:r>
        <w:rPr>
          <w:bCs/>
          <w:color w:val="000000" w:themeColor="text1"/>
          <w:sz w:val="26"/>
          <w:szCs w:val="26"/>
        </w:rPr>
        <w:tab/>
      </w:r>
      <w:r>
        <w:rPr>
          <w:bCs/>
          <w:color w:val="000000" w:themeColor="text1"/>
          <w:sz w:val="26"/>
          <w:szCs w:val="26"/>
        </w:rPr>
        <w:tab/>
        <w:t>B. đời sống người dân được nâng cao</w:t>
      </w:r>
    </w:p>
    <w:p w14:paraId="1E8DB48B" w14:textId="77777777" w:rsidR="00AA3823" w:rsidRDefault="00AA3823" w:rsidP="00AA3823">
      <w:pPr>
        <w:jc w:val="both"/>
        <w:rPr>
          <w:bCs/>
          <w:color w:val="FF0000"/>
          <w:sz w:val="26"/>
          <w:szCs w:val="26"/>
        </w:rPr>
      </w:pPr>
      <w:r>
        <w:rPr>
          <w:bCs/>
          <w:color w:val="FF0000"/>
          <w:sz w:val="26"/>
          <w:szCs w:val="26"/>
        </w:rPr>
        <w:t>C. thực hiện chính sách dân số</w:t>
      </w:r>
      <w:r>
        <w:rPr>
          <w:bCs/>
          <w:color w:val="FF0000"/>
          <w:sz w:val="26"/>
          <w:szCs w:val="26"/>
        </w:rPr>
        <w:tab/>
      </w:r>
      <w:r>
        <w:rPr>
          <w:bCs/>
          <w:color w:val="FF0000"/>
          <w:sz w:val="26"/>
          <w:szCs w:val="26"/>
        </w:rPr>
        <w:tab/>
      </w:r>
      <w:r>
        <w:rPr>
          <w:bCs/>
          <w:color w:val="FF0000"/>
          <w:sz w:val="26"/>
          <w:szCs w:val="26"/>
        </w:rPr>
        <w:tab/>
      </w:r>
      <w:r>
        <w:rPr>
          <w:bCs/>
          <w:color w:val="FF0000"/>
          <w:sz w:val="26"/>
          <w:szCs w:val="26"/>
        </w:rPr>
        <w:tab/>
      </w:r>
      <w:r>
        <w:rPr>
          <w:bCs/>
          <w:color w:val="000000" w:themeColor="text1"/>
          <w:sz w:val="26"/>
          <w:szCs w:val="26"/>
        </w:rPr>
        <w:t>D. tỉ lệ người nữ ít hơn nam</w:t>
      </w:r>
    </w:p>
    <w:p w14:paraId="3D53F411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Câu 9. Dân cư ở châu Á tập trung đông đúc nhất ở khu vực địa hình nào?</w:t>
      </w:r>
    </w:p>
    <w:p w14:paraId="58C6F329" w14:textId="77777777" w:rsidR="00AA3823" w:rsidRDefault="00AA3823" w:rsidP="00AA3823">
      <w:pPr>
        <w:jc w:val="both"/>
        <w:rPr>
          <w:bCs/>
          <w:color w:val="FF0000"/>
          <w:sz w:val="26"/>
          <w:szCs w:val="26"/>
        </w:rPr>
      </w:pPr>
      <w:r>
        <w:rPr>
          <w:bCs/>
          <w:color w:val="FF0000"/>
          <w:sz w:val="26"/>
          <w:szCs w:val="26"/>
        </w:rPr>
        <w:t>A. Đồng bằng và ven biển</w:t>
      </w:r>
      <w:r>
        <w:rPr>
          <w:bCs/>
          <w:color w:val="FF0000"/>
          <w:sz w:val="26"/>
          <w:szCs w:val="26"/>
        </w:rPr>
        <w:tab/>
      </w:r>
      <w:r>
        <w:rPr>
          <w:bCs/>
          <w:color w:val="FF0000"/>
          <w:sz w:val="26"/>
          <w:szCs w:val="26"/>
        </w:rPr>
        <w:tab/>
      </w:r>
      <w:r>
        <w:rPr>
          <w:bCs/>
          <w:color w:val="000000" w:themeColor="text1"/>
          <w:sz w:val="26"/>
          <w:szCs w:val="26"/>
        </w:rPr>
        <w:t>B. Cao nguyên ba dan</w:t>
      </w:r>
      <w:r>
        <w:rPr>
          <w:bCs/>
          <w:color w:val="FF0000"/>
          <w:sz w:val="26"/>
          <w:szCs w:val="26"/>
        </w:rPr>
        <w:tab/>
      </w:r>
    </w:p>
    <w:p w14:paraId="636B5491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C. Sơn nguyên đá vôi</w:t>
      </w:r>
      <w:r>
        <w:rPr>
          <w:bCs/>
          <w:color w:val="FF0000"/>
          <w:sz w:val="26"/>
          <w:szCs w:val="26"/>
        </w:rPr>
        <w:tab/>
        <w:t xml:space="preserve">           </w:t>
      </w:r>
      <w:r>
        <w:rPr>
          <w:bCs/>
          <w:color w:val="000000" w:themeColor="text1"/>
          <w:sz w:val="26"/>
          <w:szCs w:val="26"/>
        </w:rPr>
        <w:t>D. Núi cao hiểm trở</w:t>
      </w:r>
    </w:p>
    <w:p w14:paraId="2798355D" w14:textId="77777777" w:rsidR="00AA3823" w:rsidRDefault="00AA3823" w:rsidP="00AA3823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Câu 10: Một trong những khó khăn của thiên nhiên châu Á đối với đời sống và sản xuất là</w:t>
      </w:r>
    </w:p>
    <w:p w14:paraId="1543FFD6" w14:textId="77777777" w:rsidR="00AA3823" w:rsidRDefault="00AA3823" w:rsidP="00AA3823">
      <w:pPr>
        <w:rPr>
          <w:bCs/>
          <w:color w:val="FF0000"/>
          <w:sz w:val="26"/>
          <w:szCs w:val="26"/>
        </w:rPr>
      </w:pPr>
      <w:r>
        <w:rPr>
          <w:bCs/>
          <w:color w:val="FF0000"/>
          <w:sz w:val="26"/>
          <w:szCs w:val="26"/>
        </w:rPr>
        <w:t>A. chịu nhiều tác động của thiên tai và biến đổi khí hậu.</w:t>
      </w:r>
      <w:r>
        <w:rPr>
          <w:bCs/>
          <w:color w:val="FF0000"/>
          <w:sz w:val="26"/>
          <w:szCs w:val="26"/>
        </w:rPr>
        <w:tab/>
      </w:r>
    </w:p>
    <w:p w14:paraId="6CBA806B" w14:textId="77777777" w:rsidR="00AA3823" w:rsidRDefault="00AA3823" w:rsidP="00AA3823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B. khí hậu lạnh giá khắc nghiệt chiếm phần lớn diện tích.</w:t>
      </w:r>
    </w:p>
    <w:p w14:paraId="49DD743E" w14:textId="77777777" w:rsidR="00AA3823" w:rsidRDefault="00AA3823" w:rsidP="00AA3823">
      <w:pPr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C. có rất ít đồng bằng để sản xuất nông nghiệp.</w:t>
      </w:r>
      <w:r>
        <w:rPr>
          <w:bCs/>
          <w:color w:val="000000" w:themeColor="text1"/>
          <w:sz w:val="26"/>
          <w:szCs w:val="26"/>
        </w:rPr>
        <w:tab/>
      </w:r>
      <w:r>
        <w:rPr>
          <w:bCs/>
          <w:color w:val="000000" w:themeColor="text1"/>
          <w:sz w:val="26"/>
          <w:szCs w:val="26"/>
        </w:rPr>
        <w:tab/>
      </w:r>
    </w:p>
    <w:p w14:paraId="4FC1539A" w14:textId="77777777" w:rsidR="00AA3823" w:rsidRDefault="00AA3823" w:rsidP="00AA3823">
      <w:pPr>
        <w:rPr>
          <w:bCs/>
          <w:color w:val="000000" w:themeColor="text1"/>
          <w:sz w:val="26"/>
          <w:szCs w:val="26"/>
        </w:rPr>
      </w:pPr>
      <w:r>
        <w:rPr>
          <w:bCs/>
          <w:sz w:val="26"/>
          <w:szCs w:val="26"/>
        </w:rPr>
        <w:t>D. tài nguyên thiên nhiên nghèo nàn.</w:t>
      </w:r>
    </w:p>
    <w:p w14:paraId="46B1160F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Câu 11. Châu Phi là châu lục lớn thứ 3 trên thế giới, sau châu lục nào?</w:t>
      </w:r>
    </w:p>
    <w:p w14:paraId="12A8127F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A. Châu Á và châu Âu</w:t>
      </w:r>
      <w:r>
        <w:rPr>
          <w:bCs/>
          <w:color w:val="000000" w:themeColor="text1"/>
          <w:sz w:val="26"/>
          <w:szCs w:val="26"/>
        </w:rPr>
        <w:tab/>
      </w:r>
      <w:r>
        <w:rPr>
          <w:bCs/>
          <w:color w:val="000000" w:themeColor="text1"/>
          <w:sz w:val="26"/>
          <w:szCs w:val="26"/>
        </w:rPr>
        <w:tab/>
      </w:r>
      <w:r>
        <w:rPr>
          <w:bCs/>
          <w:color w:val="FF0000"/>
          <w:sz w:val="26"/>
          <w:szCs w:val="26"/>
        </w:rPr>
        <w:t>B. Châu Á và châu Mĩ</w:t>
      </w:r>
      <w:r>
        <w:rPr>
          <w:bCs/>
          <w:color w:val="000000" w:themeColor="text1"/>
          <w:sz w:val="26"/>
          <w:szCs w:val="26"/>
        </w:rPr>
        <w:tab/>
      </w:r>
    </w:p>
    <w:p w14:paraId="54DA4BD5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C. Châu Âu và châu Mĩ</w:t>
      </w:r>
      <w:r>
        <w:rPr>
          <w:bCs/>
          <w:color w:val="000000" w:themeColor="text1"/>
          <w:sz w:val="26"/>
          <w:szCs w:val="26"/>
        </w:rPr>
        <w:tab/>
        <w:t xml:space="preserve">           D. Châu Mĩ và châu Nam Cực</w:t>
      </w:r>
    </w:p>
    <w:p w14:paraId="559BFEF9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Câu 12. Đường bờ biển của châu Phi </w:t>
      </w:r>
      <w:r>
        <w:rPr>
          <w:b/>
          <w:color w:val="000000" w:themeColor="text1"/>
          <w:sz w:val="26"/>
          <w:szCs w:val="26"/>
        </w:rPr>
        <w:t>không</w:t>
      </w:r>
      <w:r>
        <w:rPr>
          <w:bCs/>
          <w:color w:val="000000" w:themeColor="text1"/>
          <w:sz w:val="26"/>
          <w:szCs w:val="26"/>
        </w:rPr>
        <w:t xml:space="preserve"> có đặc điểm nào sau đây?</w:t>
      </w:r>
    </w:p>
    <w:p w14:paraId="5C917311" w14:textId="77777777" w:rsidR="00AA3823" w:rsidRDefault="00AA3823" w:rsidP="00AA3823">
      <w:pPr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A. Ít bán đảo và đảo</w:t>
      </w:r>
      <w:r>
        <w:rPr>
          <w:bCs/>
          <w:color w:val="000000" w:themeColor="text1"/>
          <w:sz w:val="26"/>
          <w:szCs w:val="26"/>
        </w:rPr>
        <w:tab/>
      </w:r>
      <w:r>
        <w:rPr>
          <w:bCs/>
          <w:color w:val="000000" w:themeColor="text1"/>
          <w:sz w:val="26"/>
          <w:szCs w:val="26"/>
        </w:rPr>
        <w:tab/>
        <w:t xml:space="preserve">            B. Ít vịnh biển</w:t>
      </w:r>
      <w:r>
        <w:rPr>
          <w:bCs/>
          <w:color w:val="000000" w:themeColor="text1"/>
          <w:sz w:val="26"/>
          <w:szCs w:val="26"/>
        </w:rPr>
        <w:tab/>
      </w:r>
      <w:r>
        <w:rPr>
          <w:bCs/>
          <w:color w:val="000000" w:themeColor="text1"/>
          <w:sz w:val="26"/>
          <w:szCs w:val="26"/>
        </w:rPr>
        <w:tab/>
      </w:r>
    </w:p>
    <w:p w14:paraId="52F8407F" w14:textId="77777777" w:rsidR="00AA3823" w:rsidRDefault="00AA3823" w:rsidP="00AA3823">
      <w:pPr>
        <w:jc w:val="both"/>
        <w:rPr>
          <w:bCs/>
          <w:color w:val="FF0000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C. Ít bị chia cắt</w:t>
      </w:r>
      <w:r>
        <w:rPr>
          <w:bCs/>
          <w:color w:val="000000" w:themeColor="text1"/>
          <w:sz w:val="26"/>
          <w:szCs w:val="26"/>
        </w:rPr>
        <w:tab/>
      </w:r>
      <w:r>
        <w:rPr>
          <w:bCs/>
          <w:color w:val="000000" w:themeColor="text1"/>
          <w:sz w:val="26"/>
          <w:szCs w:val="26"/>
        </w:rPr>
        <w:tab/>
      </w:r>
      <w:r>
        <w:rPr>
          <w:bCs/>
          <w:color w:val="000000" w:themeColor="text1"/>
          <w:sz w:val="26"/>
          <w:szCs w:val="26"/>
        </w:rPr>
        <w:tab/>
      </w:r>
      <w:r>
        <w:rPr>
          <w:bCs/>
          <w:color w:val="FF0000"/>
          <w:sz w:val="26"/>
          <w:szCs w:val="26"/>
        </w:rPr>
        <w:t>D. Có nhiều bán đảo lớn</w:t>
      </w:r>
      <w:bookmarkEnd w:id="0"/>
    </w:p>
    <w:p w14:paraId="18CF2281" w14:textId="77777777" w:rsidR="00AA3823" w:rsidRDefault="00AA3823" w:rsidP="00AA382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Câu 13. Tài nguyên khoáng sản quý giá tập trung với trữ lượng lớn ở Nam Phi là: </w:t>
      </w:r>
    </w:p>
    <w:p w14:paraId="5D6B6496" w14:textId="77777777" w:rsidR="00AA3823" w:rsidRDefault="00AA3823" w:rsidP="00AA3823">
      <w:pPr>
        <w:numPr>
          <w:ilvl w:val="0"/>
          <w:numId w:val="3"/>
        </w:numPr>
        <w:jc w:val="both"/>
        <w:rPr>
          <w:bCs/>
          <w:sz w:val="26"/>
          <w:szCs w:val="26"/>
        </w:rPr>
      </w:pPr>
      <w:r w:rsidRPr="00AA3823">
        <w:rPr>
          <w:bCs/>
          <w:color w:val="FF0000"/>
          <w:sz w:val="26"/>
          <w:szCs w:val="26"/>
        </w:rPr>
        <w:t xml:space="preserve">Vàng và kim cương                </w:t>
      </w:r>
      <w:r>
        <w:rPr>
          <w:bCs/>
          <w:sz w:val="26"/>
          <w:szCs w:val="26"/>
        </w:rPr>
        <w:t xml:space="preserve">B. Kim cương và dầu mỏ          </w:t>
      </w:r>
    </w:p>
    <w:p w14:paraId="7BFEB165" w14:textId="77777777" w:rsidR="00AA3823" w:rsidRDefault="00AA3823" w:rsidP="00AA382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C. Kim cương và than             D. Vàng và dầu mỏ.</w:t>
      </w:r>
    </w:p>
    <w:p w14:paraId="74E866E6" w14:textId="77777777" w:rsidR="00AA3823" w:rsidRDefault="00AA3823" w:rsidP="00AA382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Câu 14. Dạng địa hình chủ yếu ở Châu Phi là </w:t>
      </w:r>
    </w:p>
    <w:p w14:paraId="12C08576" w14:textId="77777777" w:rsidR="00AA3823" w:rsidRDefault="00AA3823" w:rsidP="00AA3823">
      <w:pPr>
        <w:numPr>
          <w:ilvl w:val="0"/>
          <w:numId w:val="4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Núi cao             B. </w:t>
      </w:r>
      <w:r w:rsidRPr="00AA3823">
        <w:rPr>
          <w:bCs/>
          <w:color w:val="FF0000"/>
          <w:sz w:val="26"/>
          <w:szCs w:val="26"/>
        </w:rPr>
        <w:t xml:space="preserve">Cao nguyên và bồn địa     </w:t>
      </w:r>
      <w:r>
        <w:rPr>
          <w:bCs/>
          <w:sz w:val="26"/>
          <w:szCs w:val="26"/>
        </w:rPr>
        <w:t>C. Đồng bằng               D. Núi và đồng bằng</w:t>
      </w:r>
    </w:p>
    <w:p w14:paraId="7ECCB5BD" w14:textId="77777777" w:rsidR="00AA3823" w:rsidRDefault="00AA3823" w:rsidP="00AA382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Câu 15. Tỉ lệ gia tăng dân của châu Phi có đặc điểm nào sau đây?</w:t>
      </w:r>
    </w:p>
    <w:p w14:paraId="0E650481" w14:textId="77777777" w:rsidR="00AA3823" w:rsidRDefault="00AA3823" w:rsidP="00AA3823">
      <w:pPr>
        <w:numPr>
          <w:ilvl w:val="0"/>
          <w:numId w:val="5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Cao và tăng nhanh    B</w:t>
      </w:r>
      <w:r w:rsidRPr="00AA3823">
        <w:rPr>
          <w:bCs/>
          <w:color w:val="FF0000"/>
          <w:sz w:val="26"/>
          <w:szCs w:val="26"/>
        </w:rPr>
        <w:t xml:space="preserve">. tăng nhanh                  </w:t>
      </w:r>
      <w:r>
        <w:rPr>
          <w:bCs/>
          <w:sz w:val="26"/>
          <w:szCs w:val="26"/>
        </w:rPr>
        <w:t>C. Có xu hướng giảm         D. tăng chậm</w:t>
      </w:r>
    </w:p>
    <w:p w14:paraId="546A919E" w14:textId="77777777" w:rsidR="00AA3823" w:rsidRDefault="00AA3823" w:rsidP="00AA3823">
      <w:pPr>
        <w:jc w:val="both"/>
        <w:rPr>
          <w:bCs/>
          <w:color w:val="FF0000"/>
          <w:sz w:val="26"/>
          <w:szCs w:val="26"/>
        </w:rPr>
      </w:pPr>
    </w:p>
    <w:p w14:paraId="0F05BC55" w14:textId="59213B1D" w:rsidR="00AA3823" w:rsidRPr="00AA3823" w:rsidRDefault="00AA3823" w:rsidP="00AA3823">
      <w:pPr>
        <w:pStyle w:val="ListParagraph"/>
        <w:numPr>
          <w:ilvl w:val="0"/>
          <w:numId w:val="1"/>
        </w:numPr>
        <w:rPr>
          <w:b/>
          <w:bCs/>
        </w:rPr>
      </w:pPr>
      <w:r w:rsidRPr="00AA3823">
        <w:rPr>
          <w:b/>
          <w:bCs/>
        </w:rPr>
        <w:t>Một số câu hỏi suy luận:</w:t>
      </w:r>
    </w:p>
    <w:p w14:paraId="7CB7016D" w14:textId="77777777" w:rsidR="00AA3823" w:rsidRDefault="00AA3823" w:rsidP="00AA3823">
      <w:r w:rsidRPr="00AA3823">
        <w:rPr>
          <w:b/>
          <w:bCs/>
        </w:rPr>
        <w:t>Câu 1:</w:t>
      </w:r>
      <w:r>
        <w:t xml:space="preserve"> </w:t>
      </w:r>
      <w:r>
        <w:t>Châu Phi có khí hậu khô nóng bậc nhất thế giới vì:</w:t>
      </w:r>
    </w:p>
    <w:p w14:paraId="13BEA40B" w14:textId="77777777" w:rsidR="00AA3823" w:rsidRDefault="00AA3823" w:rsidP="00AA3823">
      <w:r>
        <w:t>- Đại bộ phận lãnh thổ châu Phi có khí hậu khô nóng, nhiệt độ TB  năm trên 200C.</w:t>
      </w:r>
    </w:p>
    <w:p w14:paraId="13A7EDC6" w14:textId="77777777" w:rsidR="00AA3823" w:rsidRDefault="00AA3823" w:rsidP="00AA3823">
      <w:r>
        <w:t>- Các đới khí hậu châu Phi phân bố gần như đối xứng qua Xích Đạo, phần lớn lãnh thổ nằm giữa hai đường chí tuyến.</w:t>
      </w:r>
    </w:p>
    <w:p w14:paraId="2C598C1D" w14:textId="77777777" w:rsidR="00AA3823" w:rsidRDefault="00AA3823" w:rsidP="00AA3823">
      <w:r>
        <w:t xml:space="preserve">- Lục địa có dạng hình khối rõ rệt, ảnh hưởng của biển vào đất liền bị hạn chế. </w:t>
      </w:r>
    </w:p>
    <w:p w14:paraId="0260FD72" w14:textId="5953C96C" w:rsidR="00AA3823" w:rsidRDefault="00AA3823" w:rsidP="00AA3823">
      <w:r w:rsidRPr="00AA3823">
        <w:rPr>
          <w:b/>
          <w:bCs/>
        </w:rPr>
        <w:t>Câu 2:</w:t>
      </w:r>
      <w:r>
        <w:t xml:space="preserve"> </w:t>
      </w:r>
      <w:r>
        <w:t>Đặc điểm khoáng sản ở châu Phi là:</w:t>
      </w:r>
    </w:p>
    <w:p w14:paraId="5DE7A7C6" w14:textId="77777777" w:rsidR="00AA3823" w:rsidRDefault="00AA3823" w:rsidP="00AA3823">
      <w:r>
        <w:t>- Phong phú và đa dạng.</w:t>
      </w:r>
    </w:p>
    <w:p w14:paraId="1B1C3AF7" w14:textId="77777777" w:rsidR="00AA3823" w:rsidRDefault="00AA3823" w:rsidP="00AA3823">
      <w:r>
        <w:t>- Phân bố chủ yếu ở phía Bắc và Nam lục địa.</w:t>
      </w:r>
    </w:p>
    <w:p w14:paraId="0AB3EEAA" w14:textId="3BA3A39B" w:rsidR="00AA3823" w:rsidRDefault="00AA3823" w:rsidP="00AA3823">
      <w:r>
        <w:t>- Các khoáng sản quan trọng nhất là vàng, đồng, kim cương, dầu mỏ,…</w:t>
      </w:r>
    </w:p>
    <w:p w14:paraId="11904723" w14:textId="57107F84" w:rsidR="00AA3823" w:rsidRDefault="00AA3823" w:rsidP="00AA3823">
      <w:r w:rsidRPr="00AA3823">
        <w:rPr>
          <w:b/>
          <w:bCs/>
        </w:rPr>
        <w:t>Câu 3:</w:t>
      </w:r>
      <w:r>
        <w:t xml:space="preserve"> Đặc điểm địa hình ở châu Phi là: </w:t>
      </w:r>
    </w:p>
    <w:p w14:paraId="3B14689B" w14:textId="77777777" w:rsidR="00AA3823" w:rsidRDefault="00AA3823" w:rsidP="00AA3823">
      <w:r>
        <w:t>- Đặc điểm địa hình châu Phi: khá đơn giản</w:t>
      </w:r>
    </w:p>
    <w:p w14:paraId="18FDC393" w14:textId="77777777" w:rsidR="00AA3823" w:rsidRDefault="00AA3823" w:rsidP="00AA3823">
      <w:r>
        <w:t>+ Là một khối cao nguyên khổng lồ với độ cao trung bình 750m, chủ yếu là sơn nguyên và bồn địa thấp.</w:t>
      </w:r>
    </w:p>
    <w:p w14:paraId="5A4499E5" w14:textId="77777777" w:rsidR="00AA3823" w:rsidRDefault="00AA3823" w:rsidP="00AA3823">
      <w:r>
        <w:t>+ Phía đông: nhiều thung lũng sâu, nhiều hồ dài và hẹp</w:t>
      </w:r>
    </w:p>
    <w:p w14:paraId="1B0C759E" w14:textId="14D0C893" w:rsidR="00AA3823" w:rsidRDefault="00AA3823" w:rsidP="00AA3823">
      <w:r>
        <w:t>+ Có rất ít núi cao và đồng bằng thấp.</w:t>
      </w:r>
    </w:p>
    <w:sectPr w:rsidR="00AA3823">
      <w:pgSz w:w="11907" w:h="16840"/>
      <w:pgMar w:top="630" w:right="747" w:bottom="540" w:left="81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5CEF1B"/>
    <w:multiLevelType w:val="singleLevel"/>
    <w:tmpl w:val="C65CEF1B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F2118FC9"/>
    <w:multiLevelType w:val="singleLevel"/>
    <w:tmpl w:val="F2118FC9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44C0F5F7"/>
    <w:multiLevelType w:val="singleLevel"/>
    <w:tmpl w:val="44C0F5F7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57CB472E"/>
    <w:multiLevelType w:val="multilevel"/>
    <w:tmpl w:val="57CB472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E1180"/>
    <w:multiLevelType w:val="multilevel"/>
    <w:tmpl w:val="759E11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1119743">
    <w:abstractNumId w:val="3"/>
  </w:num>
  <w:num w:numId="2" w16cid:durableId="104889119">
    <w:abstractNumId w:val="4"/>
  </w:num>
  <w:num w:numId="3" w16cid:durableId="102263847">
    <w:abstractNumId w:val="2"/>
  </w:num>
  <w:num w:numId="4" w16cid:durableId="1019351581">
    <w:abstractNumId w:val="1"/>
  </w:num>
  <w:num w:numId="5" w16cid:durableId="1924993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823"/>
    <w:rsid w:val="00091E7E"/>
    <w:rsid w:val="00AA3823"/>
    <w:rsid w:val="00F9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5C711"/>
  <w15:chartTrackingRefBased/>
  <w15:docId w15:val="{8E0C6CC7-3A9A-43F8-927C-434E8B095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82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A3823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AA3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597</Words>
  <Characters>3407</Characters>
  <Application>Microsoft Office Word</Application>
  <DocSecurity>0</DocSecurity>
  <Lines>28</Lines>
  <Paragraphs>7</Paragraphs>
  <ScaleCrop>false</ScaleCrop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Hiệp Nguyễn Duy</dc:creator>
  <cp:keywords/>
  <dc:description/>
  <cp:lastModifiedBy>Hiệp Nguyễn Duy</cp:lastModifiedBy>
  <cp:revision>1</cp:revision>
  <dcterms:created xsi:type="dcterms:W3CDTF">2023-12-12T01:38:00Z</dcterms:created>
  <dcterms:modified xsi:type="dcterms:W3CDTF">2023-12-12T01:43:00Z</dcterms:modified>
</cp:coreProperties>
</file>